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ED" w:rsidRDefault="006B32ED" w:rsidP="006B32ED">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6B32ED" w:rsidRPr="00AB3068" w:rsidRDefault="006B32ED" w:rsidP="006B32ED">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6B32ED" w:rsidRDefault="006B32ED" w:rsidP="006B32ED">
      <w:pPr>
        <w:jc w:val="both"/>
      </w:pPr>
    </w:p>
    <w:p w:rsidR="006B32ED" w:rsidRDefault="006B32ED" w:rsidP="006B32ED">
      <w:pPr>
        <w:jc w:val="both"/>
      </w:pPr>
      <w:r>
        <w:t>School wise chart</w:t>
      </w:r>
    </w:p>
    <w:tbl>
      <w:tblPr>
        <w:tblStyle w:val="TableGrid"/>
        <w:tblW w:w="8897" w:type="dxa"/>
        <w:tblLook w:val="04A0"/>
      </w:tblPr>
      <w:tblGrid>
        <w:gridCol w:w="768"/>
        <w:gridCol w:w="3026"/>
        <w:gridCol w:w="4054"/>
        <w:gridCol w:w="1049"/>
      </w:tblGrid>
      <w:tr w:rsidR="006B32E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108"/>
              <w:jc w:val="both"/>
              <w:rPr>
                <w:rFonts w:ascii="Arial Narrow" w:hAnsi="Arial Narrow" w:cs="Arial"/>
              </w:rPr>
            </w:pPr>
            <w:r>
              <w:rPr>
                <w:rFonts w:ascii="Arial Narrow" w:hAnsi="Arial Narrow" w:cs="Arial"/>
              </w:rPr>
              <w:t>Name of State- NDMC</w:t>
            </w:r>
          </w:p>
          <w:p w:rsidR="006B32ED" w:rsidRDefault="006B32ED" w:rsidP="00DD617E">
            <w:pPr>
              <w:ind w:left="-108"/>
              <w:jc w:val="both"/>
              <w:rPr>
                <w:rFonts w:ascii="Arial Narrow" w:hAnsi="Arial Narrow" w:cs="Arial"/>
              </w:rPr>
            </w:pPr>
          </w:p>
        </w:tc>
      </w:tr>
      <w:tr w:rsidR="006B32E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108"/>
              <w:jc w:val="both"/>
              <w:rPr>
                <w:rFonts w:ascii="Arial Narrow" w:hAnsi="Arial Narrow" w:cs="Arial"/>
              </w:rPr>
            </w:pPr>
            <w:r>
              <w:rPr>
                <w:rFonts w:ascii="Arial Narrow" w:hAnsi="Arial Narrow" w:cs="Arial"/>
              </w:rPr>
              <w:t>Name of District-NDMC</w:t>
            </w:r>
          </w:p>
          <w:p w:rsidR="006B32ED" w:rsidRDefault="006B32ED" w:rsidP="00DD617E">
            <w:pPr>
              <w:ind w:left="-108"/>
              <w:jc w:val="both"/>
              <w:rPr>
                <w:rFonts w:ascii="Arial Narrow" w:hAnsi="Arial Narrow" w:cs="Arial"/>
              </w:rPr>
            </w:pPr>
          </w:p>
        </w:tc>
      </w:tr>
      <w:tr w:rsidR="006B32E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108"/>
              <w:jc w:val="both"/>
              <w:rPr>
                <w:rFonts w:ascii="Arial Narrow" w:hAnsi="Arial Narrow" w:cs="Arial"/>
              </w:rPr>
            </w:pPr>
            <w:r>
              <w:rPr>
                <w:rFonts w:ascii="Arial Narrow" w:hAnsi="Arial Narrow" w:cs="Arial"/>
              </w:rPr>
              <w:t>Name of School : NAVYUG SCH. MOTI BAGH</w:t>
            </w:r>
          </w:p>
          <w:p w:rsidR="006B32ED" w:rsidRDefault="006B32ED" w:rsidP="00DD617E">
            <w:pPr>
              <w:ind w:left="-108"/>
              <w:jc w:val="both"/>
              <w:rPr>
                <w:rFonts w:ascii="Arial Narrow" w:hAnsi="Arial Narrow" w:cs="Arial"/>
              </w:rPr>
            </w:pPr>
          </w:p>
        </w:tc>
      </w:tr>
      <w:tr w:rsidR="006B32ED"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6B32ED" w:rsidRDefault="006B32ED"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Remarks, if any</w:t>
            </w:r>
          </w:p>
        </w:tc>
      </w:tr>
      <w:tr w:rsidR="006B32ED"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ind w:left="42" w:right="16"/>
              <w:jc w:val="both"/>
              <w:rPr>
                <w:rFonts w:ascii="Arial Narrow" w:hAnsi="Arial Narrow" w:cs="Arial"/>
              </w:rPr>
            </w:pPr>
            <w:r>
              <w:rPr>
                <w:rFonts w:ascii="Arial Narrow" w:hAnsi="Arial Narrow" w:cs="Arial"/>
              </w:rPr>
              <w:t>Total No. of Students enrolled of the school?</w:t>
            </w:r>
          </w:p>
          <w:p w:rsidR="006B32ED" w:rsidRDefault="006B32ED"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725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6B32ED" w:rsidRDefault="006B32ED" w:rsidP="00DD617E">
            <w:pPr>
              <w:ind w:left="42" w:right="16"/>
              <w:jc w:val="both"/>
              <w:rPr>
                <w:rFonts w:ascii="Arial Narrow" w:hAnsi="Arial Narrow" w:cs="Arial"/>
              </w:rPr>
            </w:pPr>
          </w:p>
          <w:p w:rsidR="006B32ED" w:rsidRDefault="006B32ED"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What are the arrangements for transporting food grains</w:t>
            </w:r>
          </w:p>
          <w:p w:rsidR="006B32ED" w:rsidRDefault="006B32ED"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6B32ED" w:rsidRDefault="006B32ED"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6B32ED"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Upper Primary</w:t>
                  </w:r>
                </w:p>
              </w:tc>
            </w:tr>
            <w:tr w:rsidR="006B32E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150gms</w:t>
                  </w:r>
                </w:p>
              </w:tc>
            </w:tr>
            <w:tr w:rsidR="006B32E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30gms</w:t>
                  </w:r>
                </w:p>
              </w:tc>
            </w:tr>
            <w:tr w:rsidR="006B32E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75gms</w:t>
                  </w:r>
                </w:p>
              </w:tc>
            </w:tr>
            <w:tr w:rsidR="006B32E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7.5gms</w:t>
                  </w:r>
                </w:p>
              </w:tc>
            </w:tr>
            <w:tr w:rsidR="006B32E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6B32ED" w:rsidRDefault="006B32ED" w:rsidP="00DD617E">
                  <w:pPr>
                    <w:jc w:val="center"/>
                    <w:rPr>
                      <w:rFonts w:ascii="Arial Narrow" w:hAnsi="Arial Narrow" w:cs="Arial"/>
                    </w:rPr>
                  </w:pPr>
                  <w:r>
                    <w:rPr>
                      <w:rFonts w:ascii="Arial Narrow" w:hAnsi="Arial Narrow" w:cs="Arial"/>
                    </w:rPr>
                    <w:t>As per need</w:t>
                  </w:r>
                </w:p>
              </w:tc>
            </w:tr>
          </w:tbl>
          <w:p w:rsidR="006B32ED" w:rsidRDefault="006B32ED" w:rsidP="00DD617E">
            <w:pPr>
              <w:jc w:val="both"/>
              <w:rPr>
                <w:rFonts w:ascii="Arial Narrow" w:hAnsi="Arial Narrow" w:cs="Arial"/>
              </w:rPr>
            </w:pPr>
            <w:r>
              <w:rPr>
                <w:rFonts w:ascii="Arial Narrow" w:hAnsi="Arial Narrow" w:cs="Arial"/>
              </w:rPr>
              <w:t xml:space="preserve">             </w:t>
            </w:r>
          </w:p>
          <w:p w:rsidR="006B32ED" w:rsidRDefault="006B32ED"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bl>
    <w:p w:rsidR="006B32ED" w:rsidRDefault="006B32ED" w:rsidP="006B32ED"/>
    <w:p w:rsidR="006B32ED" w:rsidRDefault="006B32ED" w:rsidP="006B32ED"/>
    <w:p w:rsidR="006B32ED" w:rsidRDefault="006B32ED" w:rsidP="006B32ED"/>
    <w:p w:rsidR="006B32ED" w:rsidRDefault="006B32ED" w:rsidP="006B32ED"/>
    <w:tbl>
      <w:tblPr>
        <w:tblStyle w:val="TableGrid"/>
        <w:tblW w:w="8897" w:type="dxa"/>
        <w:tblLook w:val="04A0"/>
      </w:tblPr>
      <w:tblGrid>
        <w:gridCol w:w="768"/>
        <w:gridCol w:w="3026"/>
        <w:gridCol w:w="4054"/>
        <w:gridCol w:w="1049"/>
      </w:tblGrid>
      <w:tr w:rsidR="006B32ED"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6B32ED" w:rsidRDefault="006B32ED" w:rsidP="00DD617E">
            <w:pPr>
              <w:jc w:val="both"/>
              <w:rPr>
                <w:rFonts w:ascii="Arial Narrow" w:hAnsi="Arial Narrow" w:cs="Arial"/>
              </w:rPr>
            </w:pPr>
            <w:r>
              <w:rPr>
                <w:rFonts w:ascii="Arial Narrow" w:hAnsi="Arial Narrow" w:cs="Arial"/>
              </w:rPr>
              <w:t>5.</w:t>
            </w:r>
          </w:p>
          <w:p w:rsidR="006B32ED" w:rsidRDefault="006B32E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6B32ED" w:rsidRDefault="006B32E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 xml:space="preserve">Not applicable in view of 5(xi) above. </w:t>
            </w:r>
          </w:p>
          <w:p w:rsidR="006B32ED" w:rsidRDefault="006B32E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6B32ED" w:rsidRDefault="006B32ED" w:rsidP="00DD617E">
            <w:pPr>
              <w:jc w:val="both"/>
              <w:rPr>
                <w:rFonts w:ascii="Arial Narrow" w:hAnsi="Arial Narrow" w:cs="Arial"/>
              </w:rPr>
            </w:pPr>
            <w:r>
              <w:rPr>
                <w:rFonts w:ascii="Arial Narrow" w:hAnsi="Arial Narrow" w:cs="Arial"/>
              </w:rPr>
              <w:t>7(ii).</w:t>
            </w:r>
          </w:p>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6B32ED" w:rsidRDefault="006B32ED" w:rsidP="00DD617E">
            <w:pPr>
              <w:jc w:val="both"/>
              <w:rPr>
                <w:rFonts w:ascii="Arial Narrow" w:hAnsi="Arial Narrow" w:cs="Arial"/>
              </w:rPr>
            </w:pPr>
            <w:r>
              <w:rPr>
                <w:rFonts w:ascii="Arial Narrow" w:hAnsi="Arial Narrow" w:cs="Arial"/>
              </w:rPr>
              <w:t>7(iii).</w:t>
            </w:r>
          </w:p>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6B32ED" w:rsidRDefault="006B32ED" w:rsidP="00DD617E">
            <w:pPr>
              <w:ind w:left="42" w:right="16"/>
              <w:jc w:val="both"/>
              <w:rPr>
                <w:rFonts w:ascii="Arial Narrow" w:hAnsi="Arial Narrow" w:cs="Arial"/>
              </w:rPr>
            </w:pPr>
            <w:r>
              <w:rPr>
                <w:rFonts w:ascii="Arial Narrow" w:hAnsi="Arial Narrow" w:cs="Arial"/>
              </w:rPr>
              <w:t>Who is cooking the meal? (Please give breakup)</w:t>
            </w:r>
          </w:p>
          <w:p w:rsidR="006B32ED" w:rsidRDefault="006B32ED" w:rsidP="00DD617E">
            <w:pPr>
              <w:ind w:left="42" w:right="16"/>
              <w:jc w:val="both"/>
              <w:rPr>
                <w:rFonts w:ascii="Arial Narrow" w:hAnsi="Arial Narrow" w:cs="Arial"/>
              </w:rPr>
            </w:pPr>
          </w:p>
          <w:p w:rsidR="006B32ED" w:rsidRDefault="006B32ED"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6B32ED" w:rsidRDefault="006B32ED" w:rsidP="00DD617E">
            <w:pPr>
              <w:ind w:left="42" w:right="16"/>
              <w:jc w:val="both"/>
              <w:rPr>
                <w:rFonts w:ascii="Arial Narrow" w:hAnsi="Arial Narrow" w:cs="Arial"/>
              </w:rPr>
            </w:pPr>
            <w:r>
              <w:rPr>
                <w:rFonts w:ascii="Arial Narrow" w:hAnsi="Arial Narrow" w:cs="Arial"/>
              </w:rPr>
              <w:t xml:space="preserve">(ii) Self-Help Groups </w:t>
            </w:r>
          </w:p>
          <w:p w:rsidR="006B32ED" w:rsidRDefault="006B32ED" w:rsidP="00DD617E">
            <w:pPr>
              <w:ind w:left="42" w:right="16"/>
              <w:jc w:val="both"/>
              <w:rPr>
                <w:rFonts w:ascii="Arial Narrow" w:hAnsi="Arial Narrow" w:cs="Arial"/>
              </w:rPr>
            </w:pPr>
            <w:r>
              <w:rPr>
                <w:rFonts w:ascii="Arial Narrow" w:hAnsi="Arial Narrow" w:cs="Arial"/>
              </w:rPr>
              <w:t xml:space="preserve">(iii) NGOs </w:t>
            </w:r>
          </w:p>
          <w:p w:rsidR="006B32ED" w:rsidRDefault="006B32ED" w:rsidP="00DD617E">
            <w:pPr>
              <w:ind w:left="42" w:right="16"/>
              <w:jc w:val="both"/>
              <w:rPr>
                <w:rFonts w:ascii="Arial Narrow" w:hAnsi="Arial Narrow" w:cs="Arial"/>
              </w:rPr>
            </w:pPr>
            <w:r>
              <w:rPr>
                <w:rFonts w:ascii="Arial Narrow" w:hAnsi="Arial Narrow" w:cs="Arial"/>
              </w:rPr>
              <w:t xml:space="preserve">(iv) Mothers Groups </w:t>
            </w:r>
          </w:p>
          <w:p w:rsidR="006B32ED" w:rsidRDefault="006B32ED"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bl>
    <w:p w:rsidR="006B32ED" w:rsidRDefault="006B32ED" w:rsidP="006B32ED"/>
    <w:p w:rsidR="006B32ED" w:rsidRDefault="006B32ED" w:rsidP="006B32ED"/>
    <w:p w:rsidR="006B32ED" w:rsidRDefault="006B32ED" w:rsidP="006B32ED"/>
    <w:p w:rsidR="006B32ED" w:rsidRDefault="006B32ED" w:rsidP="006B32ED"/>
    <w:p w:rsidR="006B32ED" w:rsidRDefault="006B32ED" w:rsidP="006B32ED"/>
    <w:p w:rsidR="006B32ED" w:rsidRDefault="006B32ED" w:rsidP="006B32ED"/>
    <w:tbl>
      <w:tblPr>
        <w:tblStyle w:val="TableGrid"/>
        <w:tblW w:w="8897" w:type="dxa"/>
        <w:tblLook w:val="04A0"/>
      </w:tblPr>
      <w:tblGrid>
        <w:gridCol w:w="768"/>
        <w:gridCol w:w="3168"/>
        <w:gridCol w:w="3912"/>
        <w:gridCol w:w="1049"/>
      </w:tblGrid>
      <w:tr w:rsidR="006B32ED"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6B32ED" w:rsidRDefault="006B32ED" w:rsidP="00DD617E">
            <w:pPr>
              <w:jc w:val="both"/>
              <w:rPr>
                <w:rFonts w:ascii="Arial Narrow" w:hAnsi="Arial Narrow" w:cs="Arial"/>
              </w:rPr>
            </w:pPr>
            <w:r>
              <w:rPr>
                <w:rFonts w:ascii="Arial Narrow" w:hAnsi="Arial Narrow" w:cs="Arial"/>
              </w:rPr>
              <w:t>8(vi).</w:t>
            </w:r>
          </w:p>
          <w:p w:rsidR="006B32ED" w:rsidRDefault="006B32ED"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NA</w:t>
            </w:r>
          </w:p>
          <w:p w:rsidR="006B32ED" w:rsidRDefault="006B32ED" w:rsidP="00DD617E">
            <w:pPr>
              <w:jc w:val="both"/>
              <w:rPr>
                <w:rFonts w:ascii="Arial Narrow" w:hAnsi="Arial Narrow" w:cs="Arial"/>
              </w:rPr>
            </w:pPr>
          </w:p>
          <w:p w:rsidR="006B32ED" w:rsidRDefault="006B32ED"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6B32ED" w:rsidRDefault="006B32E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B32ED" w:rsidRDefault="006B32ED" w:rsidP="00DD617E">
            <w:pPr>
              <w:rPr>
                <w:rFonts w:ascii="Arial Narrow" w:hAnsi="Arial Narrow" w:cs="Arial"/>
              </w:rPr>
            </w:pPr>
          </w:p>
        </w:tc>
      </w:tr>
      <w:tr w:rsidR="006B32ED"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6B32ED" w:rsidRDefault="006B32ED"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2ED" w:rsidRDefault="006B32ED"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2ED" w:rsidRDefault="006B32ED" w:rsidP="00DD617E">
            <w:pPr>
              <w:jc w:val="both"/>
              <w:rPr>
                <w:rFonts w:ascii="Arial Narrow" w:hAnsi="Arial Narrow" w:cs="Arial"/>
              </w:rPr>
            </w:pPr>
          </w:p>
        </w:tc>
      </w:tr>
      <w:tr w:rsidR="006B32ED"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B32ED" w:rsidRDefault="006B32ED"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6B32ED" w:rsidRDefault="006B32ED"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2ED" w:rsidRDefault="006B32ED"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6B32ED"/>
    <w:rsid w:val="006B32ED"/>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ED"/>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2E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2019-07-08T10:14:00Z</dcterms:created>
  <dcterms:modified xsi:type="dcterms:W3CDTF">2019-07-08T10:15:00Z</dcterms:modified>
</cp:coreProperties>
</file>